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A14" w:rsidRPr="00166E82" w:rsidRDefault="00BF6A14" w:rsidP="00166E82">
      <w:pPr>
        <w:jc w:val="center"/>
        <w:rPr>
          <w:rFonts w:ascii="Times New Roman" w:hAnsi="Times New Roman" w:cs="Times New Roman"/>
        </w:rPr>
      </w:pPr>
      <w:r w:rsidRPr="00166E82">
        <w:rPr>
          <w:rFonts w:ascii="Times New Roman" w:hAnsi="Times New Roman" w:cs="Times New Roman"/>
        </w:rPr>
        <w:t xml:space="preserve">Отчет о </w:t>
      </w:r>
      <w:proofErr w:type="spellStart"/>
      <w:r w:rsidRPr="00166E82">
        <w:rPr>
          <w:rFonts w:ascii="Times New Roman" w:hAnsi="Times New Roman" w:cs="Times New Roman"/>
        </w:rPr>
        <w:t>прведении</w:t>
      </w:r>
      <w:proofErr w:type="spellEnd"/>
      <w:r w:rsidRPr="00166E82">
        <w:rPr>
          <w:rFonts w:ascii="Times New Roman" w:hAnsi="Times New Roman" w:cs="Times New Roman"/>
        </w:rPr>
        <w:t xml:space="preserve"> мероприятий «Неделя химии в школе»</w:t>
      </w:r>
    </w:p>
    <w:p w:rsidR="00BF6A14" w:rsidRPr="00166E82" w:rsidRDefault="00BF6A14" w:rsidP="00166E82">
      <w:pPr>
        <w:jc w:val="center"/>
        <w:rPr>
          <w:rFonts w:ascii="Times New Roman" w:hAnsi="Times New Roman" w:cs="Times New Roman"/>
        </w:rPr>
      </w:pPr>
      <w:r w:rsidRPr="00166E82">
        <w:rPr>
          <w:rFonts w:ascii="Times New Roman" w:hAnsi="Times New Roman" w:cs="Times New Roman"/>
        </w:rPr>
        <w:t>МБОУ «</w:t>
      </w:r>
      <w:proofErr w:type="spellStart"/>
      <w:r w:rsidRPr="00166E82">
        <w:rPr>
          <w:rFonts w:ascii="Times New Roman" w:hAnsi="Times New Roman" w:cs="Times New Roman"/>
        </w:rPr>
        <w:t>Костенеевская</w:t>
      </w:r>
      <w:proofErr w:type="spellEnd"/>
      <w:r w:rsidRPr="00166E82">
        <w:rPr>
          <w:rFonts w:ascii="Times New Roman" w:hAnsi="Times New Roman" w:cs="Times New Roman"/>
        </w:rPr>
        <w:t xml:space="preserve"> средняя школа» ЕМР РТ</w:t>
      </w:r>
    </w:p>
    <w:p w:rsidR="00BF6A14" w:rsidRPr="00166E82" w:rsidRDefault="00BF6A14" w:rsidP="00166E82">
      <w:pPr>
        <w:jc w:val="center"/>
        <w:rPr>
          <w:rFonts w:ascii="Times New Roman" w:hAnsi="Times New Roman" w:cs="Times New Roman"/>
        </w:rPr>
      </w:pPr>
      <w:r w:rsidRPr="00166E82">
        <w:rPr>
          <w:rFonts w:ascii="Times New Roman" w:hAnsi="Times New Roman" w:cs="Times New Roman"/>
        </w:rPr>
        <w:t>С 11 ПО 16марта проходил «Неделя химии в школе»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891"/>
        <w:gridCol w:w="2384"/>
        <w:gridCol w:w="5055"/>
        <w:gridCol w:w="6662"/>
      </w:tblGrid>
      <w:tr w:rsidR="00166E82" w:rsidTr="00166E82">
        <w:tc>
          <w:tcPr>
            <w:tcW w:w="891" w:type="dxa"/>
          </w:tcPr>
          <w:p w:rsidR="00BF6A14" w:rsidRDefault="00BF6A14" w:rsidP="00313815">
            <w:r>
              <w:t>дата</w:t>
            </w:r>
          </w:p>
        </w:tc>
        <w:tc>
          <w:tcPr>
            <w:tcW w:w="2384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b/>
              </w:rPr>
            </w:pPr>
            <w:r w:rsidRPr="00166E82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5055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b/>
              </w:rPr>
            </w:pPr>
            <w:r w:rsidRPr="00166E82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6662" w:type="dxa"/>
          </w:tcPr>
          <w:p w:rsidR="00BF6A14" w:rsidRPr="00166E82" w:rsidRDefault="00166E82" w:rsidP="00BF6A14">
            <w:pPr>
              <w:rPr>
                <w:b/>
              </w:rPr>
            </w:pPr>
            <w:r w:rsidRPr="00166E82">
              <w:rPr>
                <w:b/>
              </w:rPr>
              <w:t xml:space="preserve">Фотография </w:t>
            </w:r>
          </w:p>
        </w:tc>
      </w:tr>
      <w:tr w:rsidR="00166E82" w:rsidRPr="00166E82" w:rsidTr="00166E82">
        <w:tc>
          <w:tcPr>
            <w:tcW w:w="891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2384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«Неделя химии»</w:t>
            </w:r>
          </w:p>
        </w:tc>
        <w:tc>
          <w:tcPr>
            <w:tcW w:w="5055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 xml:space="preserve">Выступил учитель химии </w:t>
            </w:r>
            <w:proofErr w:type="spellStart"/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Черепкова</w:t>
            </w:r>
            <w:proofErr w:type="spellEnd"/>
            <w:r w:rsidRPr="00166E82">
              <w:rPr>
                <w:rFonts w:ascii="Times New Roman" w:hAnsi="Times New Roman" w:cs="Times New Roman"/>
                <w:sz w:val="28"/>
                <w:szCs w:val="28"/>
              </w:rPr>
              <w:t xml:space="preserve"> Н.В.. Презентация  «Химия вокруг нас».</w:t>
            </w:r>
            <w:r w:rsidR="00F963BC" w:rsidRPr="00166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Учащиеся 11 класса провели викторину на химическую тему</w:t>
            </w:r>
          </w:p>
        </w:tc>
        <w:tc>
          <w:tcPr>
            <w:tcW w:w="6662" w:type="dxa"/>
          </w:tcPr>
          <w:p w:rsidR="00BF6A14" w:rsidRPr="00166E82" w:rsidRDefault="00166E82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9F6E94" wp14:editId="236209E5">
                  <wp:extent cx="5860755" cy="3296825"/>
                  <wp:effectExtent l="0" t="0" r="698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drU-1kGB0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875" cy="330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E82" w:rsidRPr="00166E82" w:rsidTr="00166E82">
        <w:tc>
          <w:tcPr>
            <w:tcW w:w="891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12.03</w:t>
            </w:r>
          </w:p>
        </w:tc>
        <w:tc>
          <w:tcPr>
            <w:tcW w:w="2384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Игра «Химические элементы»</w:t>
            </w:r>
          </w:p>
        </w:tc>
        <w:tc>
          <w:tcPr>
            <w:tcW w:w="5055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Учащиеся 9 класса рассказали о химических элементах их открытия и значении</w:t>
            </w:r>
            <w:r w:rsidR="00F963BC" w:rsidRPr="00166E82"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агадки,</w:t>
            </w:r>
            <w:r w:rsidR="00F963BC" w:rsidRPr="00166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ребусы,</w:t>
            </w:r>
            <w:r w:rsidR="00F963BC" w:rsidRPr="00166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составление моделей атомов.</w:t>
            </w:r>
          </w:p>
        </w:tc>
        <w:tc>
          <w:tcPr>
            <w:tcW w:w="6662" w:type="dxa"/>
          </w:tcPr>
          <w:p w:rsidR="00BF6A14" w:rsidRPr="00166E82" w:rsidRDefault="00166E82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225FDA" wp14:editId="58C3D083">
                  <wp:extent cx="2630592" cy="4676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411-WA000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187" cy="4674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A14" w:rsidRPr="00166E82" w:rsidTr="00166E82">
        <w:tc>
          <w:tcPr>
            <w:tcW w:w="891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13.03</w:t>
            </w:r>
          </w:p>
        </w:tc>
        <w:tc>
          <w:tcPr>
            <w:tcW w:w="2384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Химия дома</w:t>
            </w:r>
          </w:p>
        </w:tc>
        <w:tc>
          <w:tcPr>
            <w:tcW w:w="5055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10 класса рассказали о </w:t>
            </w:r>
            <w:r w:rsidR="00F963BC" w:rsidRPr="00166E82">
              <w:rPr>
                <w:rFonts w:ascii="Times New Roman" w:hAnsi="Times New Roman" w:cs="Times New Roman"/>
                <w:sz w:val="28"/>
                <w:szCs w:val="28"/>
              </w:rPr>
              <w:t>веществах,</w:t>
            </w: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 xml:space="preserve"> которые используются в домашнем </w:t>
            </w:r>
            <w:r w:rsidR="00F963BC" w:rsidRPr="00166E82">
              <w:rPr>
                <w:rFonts w:ascii="Times New Roman" w:hAnsi="Times New Roman" w:cs="Times New Roman"/>
                <w:sz w:val="28"/>
                <w:szCs w:val="28"/>
              </w:rPr>
              <w:t>быту, провели</w:t>
            </w: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 xml:space="preserve">  интересные опыты</w:t>
            </w:r>
          </w:p>
        </w:tc>
        <w:tc>
          <w:tcPr>
            <w:tcW w:w="6662" w:type="dxa"/>
          </w:tcPr>
          <w:p w:rsidR="00BF6A14" w:rsidRPr="00166E82" w:rsidRDefault="00166E82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2312C6" wp14:editId="3B9416F6">
                  <wp:extent cx="3543141" cy="4724357"/>
                  <wp:effectExtent l="0" t="0" r="635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411-WA0004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1248" cy="4721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A14" w:rsidRPr="00166E82" w:rsidTr="00166E82">
        <w:tc>
          <w:tcPr>
            <w:tcW w:w="891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14.03</w:t>
            </w:r>
          </w:p>
        </w:tc>
        <w:tc>
          <w:tcPr>
            <w:tcW w:w="2384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Игра «Мы знаем великих химиков»</w:t>
            </w:r>
          </w:p>
        </w:tc>
        <w:tc>
          <w:tcPr>
            <w:tcW w:w="5055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Презентации,</w:t>
            </w:r>
            <w:r w:rsidR="00F963BC" w:rsidRPr="00166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рассказы,</w:t>
            </w:r>
            <w:r w:rsidR="00F963BC" w:rsidRPr="00166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6662" w:type="dxa"/>
          </w:tcPr>
          <w:p w:rsidR="00BF6A14" w:rsidRPr="00166E82" w:rsidRDefault="00166E82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41BDE6" wp14:editId="641EF4EC">
                  <wp:extent cx="3047841" cy="4063933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411-WA000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213" cy="4061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A14" w:rsidRPr="00166E82" w:rsidTr="00166E82">
        <w:tc>
          <w:tcPr>
            <w:tcW w:w="891" w:type="dxa"/>
          </w:tcPr>
          <w:p w:rsidR="00BF6A14" w:rsidRPr="00166E82" w:rsidRDefault="00F963BC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F6A14" w:rsidRPr="00166E82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84" w:type="dxa"/>
          </w:tcPr>
          <w:p w:rsidR="00BF6A14" w:rsidRPr="00166E82" w:rsidRDefault="00F963BC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Эти интересные опыты</w:t>
            </w:r>
          </w:p>
        </w:tc>
        <w:tc>
          <w:tcPr>
            <w:tcW w:w="5055" w:type="dxa"/>
          </w:tcPr>
          <w:p w:rsidR="00BF6A14" w:rsidRPr="00166E82" w:rsidRDefault="00F963BC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Черепкова</w:t>
            </w:r>
            <w:proofErr w:type="spellEnd"/>
            <w:r w:rsidRPr="00166E82">
              <w:rPr>
                <w:rFonts w:ascii="Times New Roman" w:hAnsi="Times New Roman" w:cs="Times New Roman"/>
                <w:sz w:val="28"/>
                <w:szCs w:val="28"/>
              </w:rPr>
              <w:t xml:space="preserve"> Н.В. и учащиеся 11 класса показали  опыты по химии</w:t>
            </w:r>
          </w:p>
        </w:tc>
        <w:tc>
          <w:tcPr>
            <w:tcW w:w="6662" w:type="dxa"/>
          </w:tcPr>
          <w:p w:rsidR="00BF6A14" w:rsidRPr="00166E82" w:rsidRDefault="00BF6A14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3BC" w:rsidRPr="00166E82" w:rsidTr="00166E82">
        <w:tc>
          <w:tcPr>
            <w:tcW w:w="891" w:type="dxa"/>
          </w:tcPr>
          <w:p w:rsidR="00F963BC" w:rsidRPr="00166E82" w:rsidRDefault="00F963BC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16.03</w:t>
            </w:r>
          </w:p>
        </w:tc>
        <w:tc>
          <w:tcPr>
            <w:tcW w:w="2384" w:type="dxa"/>
          </w:tcPr>
          <w:p w:rsidR="00F963BC" w:rsidRPr="00166E82" w:rsidRDefault="00F963BC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Подведение итогов награждение</w:t>
            </w:r>
          </w:p>
        </w:tc>
        <w:tc>
          <w:tcPr>
            <w:tcW w:w="5055" w:type="dxa"/>
          </w:tcPr>
          <w:p w:rsidR="00F963BC" w:rsidRPr="00166E82" w:rsidRDefault="00F963BC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sz w:val="28"/>
                <w:szCs w:val="28"/>
              </w:rPr>
              <w:t>За проведенную работу учащиеся награж</w:t>
            </w:r>
            <w:bookmarkStart w:id="0" w:name="_GoBack"/>
            <w:bookmarkEnd w:id="0"/>
            <w:r w:rsidRPr="00166E82">
              <w:rPr>
                <w:rFonts w:ascii="Times New Roman" w:hAnsi="Times New Roman" w:cs="Times New Roman"/>
                <w:sz w:val="28"/>
                <w:szCs w:val="28"/>
              </w:rPr>
              <w:t xml:space="preserve">дены грамотами </w:t>
            </w:r>
          </w:p>
        </w:tc>
        <w:tc>
          <w:tcPr>
            <w:tcW w:w="6662" w:type="dxa"/>
          </w:tcPr>
          <w:p w:rsidR="00F963BC" w:rsidRPr="00166E82" w:rsidRDefault="00166E82" w:rsidP="00313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E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A6EFCF" wp14:editId="294A8528">
                  <wp:extent cx="5022684" cy="3767114"/>
                  <wp:effectExtent l="0" t="0" r="6985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-O3CVLBU1g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5118" cy="376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6A14" w:rsidRPr="00166E82" w:rsidRDefault="00BF6A14">
      <w:pPr>
        <w:rPr>
          <w:rFonts w:ascii="Times New Roman" w:hAnsi="Times New Roman" w:cs="Times New Roman"/>
          <w:sz w:val="28"/>
          <w:szCs w:val="28"/>
        </w:rPr>
      </w:pPr>
    </w:p>
    <w:sectPr w:rsidR="00BF6A14" w:rsidRPr="00166E82" w:rsidSect="00BF6A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165"/>
    <w:rsid w:val="00166E82"/>
    <w:rsid w:val="00266FE1"/>
    <w:rsid w:val="00943165"/>
    <w:rsid w:val="00BF5C23"/>
    <w:rsid w:val="00BF6A14"/>
    <w:rsid w:val="00F9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2019-04-11T05:46:00Z</dcterms:created>
  <dcterms:modified xsi:type="dcterms:W3CDTF">2019-04-11T06:16:00Z</dcterms:modified>
</cp:coreProperties>
</file>